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DCA2" w14:textId="7D0955F8" w:rsidR="00E42CCC" w:rsidRPr="00E42CCC" w:rsidRDefault="00D80D5E" w:rsidP="00E42CC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国</w:t>
      </w:r>
      <w:r w:rsidR="00D648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スポ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申込システムワンタイムパスワード受信メールアドレス</w:t>
      </w:r>
      <w:r w:rsidR="00E42CCC" w:rsidRPr="00E42CC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変更について</w:t>
      </w:r>
    </w:p>
    <w:p w14:paraId="22590A4C" w14:textId="77777777" w:rsidR="00E42CCC" w:rsidRPr="00D64814" w:rsidRDefault="00E42CCC" w:rsidP="00E42CC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ECB81C" w14:textId="6F8EE10C" w:rsidR="00E42CCC" w:rsidRPr="00F7466A" w:rsidRDefault="00E42CCC" w:rsidP="00E42CC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E42CC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</w:t>
      </w:r>
      <w:r w:rsidR="00D6481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スポ</w:t>
      </w: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申込システムでは、ワンタイムパスワード</w:t>
      </w:r>
      <w:r w:rsidR="00D80D5E"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を導入しており指定されたメールアドレス</w:t>
      </w: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</w:t>
      </w:r>
      <w:r w:rsidR="00D80D5E"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ワンタイムパスワードが送信されるシステム</w:t>
      </w: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になっております。</w:t>
      </w:r>
    </w:p>
    <w:p w14:paraId="305FF459" w14:textId="20C6196C" w:rsidR="00CC730E" w:rsidRPr="00F7466A" w:rsidRDefault="00CC730E" w:rsidP="00E42CC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D80D5E" w:rsidRPr="00F7466A">
        <w:rPr>
          <w:rFonts w:ascii="Times New Roman" w:eastAsia="ＭＳ 明朝" w:hAnsi="Times New Roman" w:cs="ＭＳ 明朝"/>
          <w:color w:val="000000"/>
          <w:kern w:val="0"/>
          <w:sz w:val="22"/>
        </w:rPr>
        <w:t>担当者の変更等により、登録アドレス変更</w:t>
      </w:r>
      <w:r w:rsidR="00D80D5E"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</w:t>
      </w:r>
      <w:r w:rsidRPr="00F7466A">
        <w:rPr>
          <w:rFonts w:ascii="Times New Roman" w:eastAsia="ＭＳ 明朝" w:hAnsi="Times New Roman" w:cs="ＭＳ 明朝"/>
          <w:color w:val="000000"/>
          <w:kern w:val="0"/>
          <w:sz w:val="22"/>
        </w:rPr>
        <w:t>場合は下記に記入</w:t>
      </w: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うえ</w:t>
      </w:r>
      <w:r w:rsidRPr="00F7466A">
        <w:rPr>
          <w:rFonts w:ascii="Times New Roman" w:eastAsia="ＭＳ 明朝" w:hAnsi="Times New Roman" w:cs="ＭＳ 明朝"/>
          <w:color w:val="000000"/>
          <w:kern w:val="0"/>
          <w:sz w:val="22"/>
        </w:rPr>
        <w:t>提出お願いします。</w:t>
      </w:r>
    </w:p>
    <w:p w14:paraId="2234F076" w14:textId="54561947" w:rsidR="00E42CCC" w:rsidRDefault="008D4031" w:rsidP="00E42CC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（各競技団体３アカウントまで登録できます。）</w:t>
      </w:r>
    </w:p>
    <w:p w14:paraId="4BE31B5C" w14:textId="1139F291" w:rsidR="00223964" w:rsidRPr="00F7466A" w:rsidRDefault="00223964" w:rsidP="00E42CC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また、</w:t>
      </w:r>
      <w:r w:rsidR="00D6481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2024</w:t>
      </w:r>
      <w:r w:rsidR="00D6481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年度から新規登録に関しては仮パスワードが必要になります。</w:t>
      </w:r>
    </w:p>
    <w:p w14:paraId="1A7D8332" w14:textId="73E9F811" w:rsidR="004026F1" w:rsidRPr="00F7466A" w:rsidRDefault="004026F1" w:rsidP="004026F1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職場のメールアドレスを登録する場合</w:t>
      </w:r>
      <w:r w:rsidR="004E7DE3"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は会社にご確認をした上で登録をお願いいたします。</w:t>
      </w:r>
    </w:p>
    <w:p w14:paraId="3A5EEB79" w14:textId="4CE7A7F1" w:rsidR="004E7DE3" w:rsidRPr="00F7466A" w:rsidRDefault="004E7DE3" w:rsidP="00E42CC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E22B558" w14:textId="630D41C0" w:rsidR="004E7DE3" w:rsidRPr="00F7466A" w:rsidRDefault="004E7DE3" w:rsidP="00E42CC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</w:t>
      </w:r>
      <w:r w:rsidR="008D4031"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前</w:t>
      </w:r>
      <w:r w:rsidR="00C90535"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="00C90535"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C90535"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変更後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3964"/>
        <w:gridCol w:w="1560"/>
        <w:gridCol w:w="4290"/>
      </w:tblGrid>
      <w:tr w:rsidR="00223964" w:rsidRPr="00F7466A" w14:paraId="6FDFD5D4" w14:textId="3375CA0C" w:rsidTr="00B947F0">
        <w:trPr>
          <w:trHeight w:val="428"/>
        </w:trPr>
        <w:tc>
          <w:tcPr>
            <w:tcW w:w="3964" w:type="dxa"/>
          </w:tcPr>
          <w:p w14:paraId="22A4CD7C" w14:textId="63FBF8CC" w:rsidR="00223964" w:rsidRPr="00F7466A" w:rsidRDefault="00223964" w:rsidP="00C9053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bookmarkStart w:id="0" w:name="_Hlk105489770"/>
            <w:r w:rsidRPr="00F746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変更前登録者名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2A3A50D4" w14:textId="4DAE747F" w:rsidR="00223964" w:rsidRPr="00F7466A" w:rsidRDefault="00223964" w:rsidP="00C9053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466A"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B8036E" wp14:editId="7671F97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607695</wp:posOffset>
                      </wp:positionV>
                      <wp:extent cx="895350" cy="295275"/>
                      <wp:effectExtent l="0" t="19050" r="38100" b="47625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276F8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-2.7pt;margin-top:47.85pt;width:70.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" adj="1803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290" w:type="dxa"/>
          </w:tcPr>
          <w:p w14:paraId="48D4FB4F" w14:textId="56B10A76" w:rsidR="00223964" w:rsidRPr="00F7466A" w:rsidRDefault="00223964" w:rsidP="00C9053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46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変更後登録者名</w:t>
            </w:r>
          </w:p>
        </w:tc>
      </w:tr>
      <w:tr w:rsidR="00223964" w:rsidRPr="00F7466A" w14:paraId="4B1538EE" w14:textId="2DB9F472" w:rsidTr="00B947F0">
        <w:trPr>
          <w:trHeight w:val="443"/>
        </w:trPr>
        <w:tc>
          <w:tcPr>
            <w:tcW w:w="3964" w:type="dxa"/>
          </w:tcPr>
          <w:p w14:paraId="791B0698" w14:textId="54AA48EE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14:paraId="7DD5630E" w14:textId="77777777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4290" w:type="dxa"/>
          </w:tcPr>
          <w:p w14:paraId="51E37EB9" w14:textId="2BA1E6E1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223964" w:rsidRPr="00F7466A" w14:paraId="018DC660" w14:textId="1F8159B9" w:rsidTr="00B947F0">
        <w:trPr>
          <w:trHeight w:val="443"/>
        </w:trPr>
        <w:tc>
          <w:tcPr>
            <w:tcW w:w="3964" w:type="dxa"/>
          </w:tcPr>
          <w:p w14:paraId="7375997A" w14:textId="7B0FB83E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46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1560" w:type="dxa"/>
            <w:vMerge/>
          </w:tcPr>
          <w:p w14:paraId="61CBEE8A" w14:textId="77777777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4290" w:type="dxa"/>
          </w:tcPr>
          <w:p w14:paraId="405BD1DE" w14:textId="6F7FBB82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46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223964" w:rsidRPr="00F7466A" w14:paraId="1198C023" w14:textId="1D8F0C50" w:rsidTr="00B947F0">
        <w:trPr>
          <w:trHeight w:val="443"/>
        </w:trPr>
        <w:tc>
          <w:tcPr>
            <w:tcW w:w="3964" w:type="dxa"/>
          </w:tcPr>
          <w:p w14:paraId="0766E62B" w14:textId="04606005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14:paraId="5ECD169F" w14:textId="77777777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4290" w:type="dxa"/>
          </w:tcPr>
          <w:p w14:paraId="13D82AAA" w14:textId="03FEAAAF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223964" w:rsidRPr="00F7466A" w14:paraId="16830973" w14:textId="66E967D0" w:rsidTr="00B947F0">
        <w:trPr>
          <w:trHeight w:val="428"/>
        </w:trPr>
        <w:tc>
          <w:tcPr>
            <w:tcW w:w="3964" w:type="dxa"/>
          </w:tcPr>
          <w:p w14:paraId="394D2B09" w14:textId="55A3E2FB" w:rsidR="00223964" w:rsidRPr="00F7466A" w:rsidRDefault="00223964" w:rsidP="00C9053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46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変更前メールアドレス</w:t>
            </w:r>
          </w:p>
        </w:tc>
        <w:tc>
          <w:tcPr>
            <w:tcW w:w="1560" w:type="dxa"/>
            <w:vMerge/>
          </w:tcPr>
          <w:p w14:paraId="2D90EBCA" w14:textId="77777777" w:rsidR="00223964" w:rsidRPr="00F7466A" w:rsidRDefault="00223964" w:rsidP="00C9053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4290" w:type="dxa"/>
          </w:tcPr>
          <w:p w14:paraId="23408F46" w14:textId="1C6CA45A" w:rsidR="00223964" w:rsidRPr="00F7466A" w:rsidRDefault="00223964" w:rsidP="00C9053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46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変更後メールアドレス</w:t>
            </w:r>
          </w:p>
        </w:tc>
      </w:tr>
      <w:tr w:rsidR="00223964" w:rsidRPr="00F7466A" w14:paraId="37933C38" w14:textId="7EC53BCE" w:rsidTr="00AB4AFC">
        <w:trPr>
          <w:trHeight w:val="428"/>
        </w:trPr>
        <w:tc>
          <w:tcPr>
            <w:tcW w:w="3964" w:type="dxa"/>
          </w:tcPr>
          <w:p w14:paraId="6BE16E1D" w14:textId="47BE9E4A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75FDCC47" w14:textId="77777777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4290" w:type="dxa"/>
          </w:tcPr>
          <w:p w14:paraId="6F9443B2" w14:textId="57005461" w:rsidR="00223964" w:rsidRPr="00F7466A" w:rsidRDefault="00223964" w:rsidP="00E42C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bookmarkEnd w:id="0"/>
    </w:tbl>
    <w:p w14:paraId="72D5751D" w14:textId="77777777" w:rsidR="00AB4AFC" w:rsidRDefault="00AB4AFC" w:rsidP="00E42CC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C3B7EF8" w14:textId="77777777" w:rsidR="00AB4AFC" w:rsidRDefault="00AB4AFC" w:rsidP="00E42CC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207FBFC" w14:textId="01FAC3F0" w:rsidR="00E42CCC" w:rsidRPr="00F7466A" w:rsidRDefault="00B947F0" w:rsidP="00E42CC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7466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新規アカウント登録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1783"/>
        <w:gridCol w:w="3987"/>
      </w:tblGrid>
      <w:tr w:rsidR="00AB4AFC" w:rsidRPr="00F7466A" w14:paraId="1C067056" w14:textId="4BCA05B9" w:rsidTr="00B46355">
        <w:tc>
          <w:tcPr>
            <w:tcW w:w="1756" w:type="dxa"/>
          </w:tcPr>
          <w:p w14:paraId="7889E39A" w14:textId="0DC4B097" w:rsidR="00AB4AFC" w:rsidRPr="00F7466A" w:rsidRDefault="00AB4AFC" w:rsidP="00E42CC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46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新規登録者名</w:t>
            </w:r>
          </w:p>
        </w:tc>
        <w:tc>
          <w:tcPr>
            <w:tcW w:w="1783" w:type="dxa"/>
          </w:tcPr>
          <w:p w14:paraId="0B3E8C3E" w14:textId="4756C1CC" w:rsidR="00AB4AFC" w:rsidRPr="00F7466A" w:rsidRDefault="00AB4AFC" w:rsidP="00E42CC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987" w:type="dxa"/>
          </w:tcPr>
          <w:p w14:paraId="5CED709F" w14:textId="323A8CF6" w:rsidR="00AB4AFC" w:rsidRPr="00F7466A" w:rsidRDefault="00AB4AFC" w:rsidP="00E42CC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46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新規登録メールアドレス</w:t>
            </w:r>
          </w:p>
        </w:tc>
      </w:tr>
      <w:tr w:rsidR="00AB4AFC" w:rsidRPr="00F7466A" w14:paraId="68870B42" w14:textId="60183B9A" w:rsidTr="00B46355">
        <w:tc>
          <w:tcPr>
            <w:tcW w:w="1756" w:type="dxa"/>
          </w:tcPr>
          <w:p w14:paraId="71E1B24C" w14:textId="58913583" w:rsidR="00AB4AFC" w:rsidRPr="00F7466A" w:rsidRDefault="00AB4AFC" w:rsidP="00E42CC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</w:tcPr>
          <w:p w14:paraId="2A9ACAA8" w14:textId="77777777" w:rsidR="00AB4AFC" w:rsidRPr="00F7466A" w:rsidRDefault="00AB4AFC" w:rsidP="00E42CC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987" w:type="dxa"/>
          </w:tcPr>
          <w:p w14:paraId="7A8201AC" w14:textId="7996D5F3" w:rsidR="00AB4AFC" w:rsidRPr="00F7466A" w:rsidRDefault="00AB4AFC" w:rsidP="00E42CCC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17C0CF10" w14:textId="6B3C085B" w:rsidR="004E7DE3" w:rsidRPr="00F7466A" w:rsidRDefault="004E7DE3" w:rsidP="00E42CCC">
      <w:pPr>
        <w:rPr>
          <w:rFonts w:ascii="Times New Roman" w:eastAsia="ＭＳ 明朝" w:hAnsi="Times New Roman" w:cs="ＭＳ 明朝"/>
          <w:color w:val="000000"/>
          <w:kern w:val="0"/>
          <w:sz w:val="22"/>
          <w:u w:val="double" w:color="000000"/>
        </w:rPr>
      </w:pPr>
    </w:p>
    <w:p w14:paraId="791985DD" w14:textId="7F5EA66D" w:rsidR="00F7466A" w:rsidRPr="00F7466A" w:rsidRDefault="00F7466A" w:rsidP="00E42CCC">
      <w:pPr>
        <w:rPr>
          <w:rFonts w:ascii="Times New Roman" w:eastAsia="ＭＳ 明朝" w:hAnsi="Times New Roman" w:cs="ＭＳ 明朝"/>
          <w:color w:val="000000"/>
          <w:kern w:val="0"/>
          <w:sz w:val="22"/>
          <w:u w:val="double" w:color="000000"/>
          <w:lang w:eastAsia="zh-TW"/>
        </w:rPr>
      </w:pP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  <w:u w:val="double" w:color="000000"/>
          <w:lang w:eastAsia="zh-TW"/>
        </w:rPr>
        <w:t xml:space="preserve">（競技団体名）　</w:t>
      </w:r>
      <w:r w:rsidR="00486A47">
        <w:rPr>
          <w:rFonts w:ascii="Times New Roman" w:eastAsia="ＭＳ 明朝" w:hAnsi="Times New Roman" w:cs="ＭＳ 明朝" w:hint="eastAsia"/>
          <w:color w:val="000000"/>
          <w:kern w:val="0"/>
          <w:sz w:val="22"/>
          <w:u w:val="double" w:color="000000"/>
          <w:lang w:eastAsia="zh-TW"/>
        </w:rPr>
        <w:t xml:space="preserve">　　　　　　　　</w:t>
      </w: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  <w:u w:val="double" w:color="000000"/>
          <w:lang w:eastAsia="zh-TW"/>
        </w:rPr>
        <w:t xml:space="preserve">　　　　　　　　　</w:t>
      </w:r>
    </w:p>
    <w:p w14:paraId="1CA22E84" w14:textId="77777777" w:rsidR="004E7DE3" w:rsidRPr="00486A47" w:rsidRDefault="004E7DE3" w:rsidP="00E42CCC">
      <w:pPr>
        <w:rPr>
          <w:rFonts w:ascii="Times New Roman" w:eastAsia="ＭＳ 明朝" w:hAnsi="Times New Roman" w:cs="ＭＳ 明朝"/>
          <w:color w:val="000000"/>
          <w:kern w:val="0"/>
          <w:sz w:val="22"/>
          <w:u w:val="double" w:color="000000"/>
          <w:lang w:eastAsia="zh-TW"/>
        </w:rPr>
      </w:pPr>
    </w:p>
    <w:p w14:paraId="52F6696E" w14:textId="7A73B8E7" w:rsidR="004E7DE3" w:rsidRPr="00F7466A" w:rsidRDefault="00F7466A" w:rsidP="00E42CCC">
      <w:pPr>
        <w:rPr>
          <w:rFonts w:ascii="Times New Roman" w:eastAsia="ＭＳ 明朝" w:hAnsi="Times New Roman" w:cs="ＭＳ 明朝"/>
          <w:color w:val="000000"/>
          <w:kern w:val="0"/>
          <w:sz w:val="22"/>
          <w:u w:val="double" w:color="000000"/>
          <w:lang w:eastAsia="zh-TW"/>
        </w:rPr>
      </w:pP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  <w:u w:val="double" w:color="000000"/>
          <w:lang w:eastAsia="zh-TW"/>
        </w:rPr>
        <w:t xml:space="preserve">（記載責任者）　</w:t>
      </w:r>
      <w:r w:rsidR="00486A47">
        <w:rPr>
          <w:rFonts w:ascii="Times New Roman" w:eastAsia="ＭＳ 明朝" w:hAnsi="Times New Roman" w:cs="ＭＳ 明朝" w:hint="eastAsia"/>
          <w:color w:val="000000"/>
          <w:kern w:val="0"/>
          <w:sz w:val="22"/>
          <w:u w:val="double" w:color="000000"/>
          <w:lang w:eastAsia="zh-TW"/>
        </w:rPr>
        <w:t xml:space="preserve">　　　　　</w:t>
      </w: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  <w:u w:val="double" w:color="000000"/>
          <w:lang w:eastAsia="zh-TW"/>
        </w:rPr>
        <w:t xml:space="preserve">　　　　　　　　　　　　</w:t>
      </w:r>
    </w:p>
    <w:p w14:paraId="3976CDB8" w14:textId="77777777" w:rsidR="004E7DE3" w:rsidRPr="00486A47" w:rsidRDefault="004E7DE3" w:rsidP="00E42CCC">
      <w:pPr>
        <w:rPr>
          <w:rFonts w:ascii="Times New Roman" w:eastAsia="ＭＳ 明朝" w:hAnsi="Times New Roman" w:cs="ＭＳ 明朝"/>
          <w:color w:val="000000"/>
          <w:kern w:val="0"/>
          <w:sz w:val="22"/>
          <w:u w:val="double" w:color="000000"/>
          <w:lang w:eastAsia="zh-TW"/>
        </w:rPr>
      </w:pPr>
    </w:p>
    <w:p w14:paraId="5A84B188" w14:textId="3EC938CA" w:rsidR="00E42CCC" w:rsidRPr="00D64814" w:rsidRDefault="00F7466A" w:rsidP="00E42CCC">
      <w:pPr>
        <w:rPr>
          <w:rFonts w:ascii="Times New Roman" w:eastAsia="ＭＳ 明朝" w:hAnsi="Times New Roman" w:cs="ＭＳ 明朝"/>
          <w:color w:val="000000"/>
          <w:kern w:val="0"/>
          <w:sz w:val="22"/>
          <w:u w:val="double" w:color="000000"/>
          <w:lang w:eastAsia="zh-TW"/>
        </w:rPr>
      </w:pP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  <w:u w:val="double" w:color="000000"/>
          <w:lang w:eastAsia="zh-TW"/>
        </w:rPr>
        <w:t xml:space="preserve">（電話番号）　　</w:t>
      </w:r>
      <w:r w:rsidR="00486A47">
        <w:rPr>
          <w:rFonts w:ascii="Times New Roman" w:eastAsia="ＭＳ 明朝" w:hAnsi="Times New Roman" w:cs="ＭＳ 明朝" w:hint="eastAsia"/>
          <w:color w:val="000000"/>
          <w:kern w:val="0"/>
          <w:sz w:val="22"/>
          <w:u w:val="double" w:color="000000"/>
          <w:lang w:eastAsia="zh-TW"/>
        </w:rPr>
        <w:t xml:space="preserve">　　　　　　</w:t>
      </w:r>
      <w:r w:rsidR="00836824">
        <w:rPr>
          <w:rFonts w:ascii="Times New Roman" w:eastAsia="ＭＳ 明朝" w:hAnsi="Times New Roman" w:cs="ＭＳ 明朝"/>
          <w:color w:val="000000"/>
          <w:kern w:val="0"/>
          <w:sz w:val="22"/>
          <w:u w:val="double" w:color="000000"/>
          <w:lang w:eastAsia="zh-TW"/>
        </w:rPr>
        <w:t xml:space="preserve"> </w:t>
      </w:r>
      <w:r w:rsidRPr="00F7466A">
        <w:rPr>
          <w:rFonts w:ascii="Times New Roman" w:eastAsia="ＭＳ 明朝" w:hAnsi="Times New Roman" w:cs="ＭＳ 明朝" w:hint="eastAsia"/>
          <w:color w:val="000000"/>
          <w:kern w:val="0"/>
          <w:sz w:val="22"/>
          <w:u w:val="double" w:color="000000"/>
          <w:lang w:eastAsia="zh-TW"/>
        </w:rPr>
        <w:t xml:space="preserve">　　　　　　　　　　　</w:t>
      </w:r>
    </w:p>
    <w:p w14:paraId="2F9B979B" w14:textId="48946564" w:rsidR="000246EB" w:rsidRPr="00F7466A" w:rsidRDefault="00950158" w:rsidP="000246EB">
      <w:pPr>
        <w:suppressAutoHyphens/>
        <w:wordWrap w:val="0"/>
        <w:ind w:firstLineChars="1800" w:firstLine="3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466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8068B" wp14:editId="0002762A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695700" cy="1647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647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EE391" id="角丸四角形 1" o:spid="_x0000_s1026" style="position:absolute;left:0;text-align:left;margin-left:239.8pt;margin-top:1.05pt;width:291pt;height:12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246EB"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【連絡先及び問合せ先】</w:t>
      </w:r>
    </w:p>
    <w:p w14:paraId="7F13F00B" w14:textId="77777777" w:rsidR="000246EB" w:rsidRPr="00F7466A" w:rsidRDefault="000246EB" w:rsidP="000246E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　　　　　　　　　</w:t>
      </w:r>
      <w:r w:rsidR="005C74C6"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公益財団法人岡山県スポーツ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協会事務局</w:t>
      </w:r>
    </w:p>
    <w:p w14:paraId="3AECD4ED" w14:textId="68438041" w:rsidR="000246EB" w:rsidRPr="00F7466A" w:rsidRDefault="000246EB" w:rsidP="000246E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　　　　　　　　　　</w:t>
      </w:r>
      <w:r w:rsidR="005C74C6"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（担当：</w:t>
      </w:r>
      <w:r w:rsidR="00B947F0"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中山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2AB1568D" w14:textId="77777777" w:rsidR="000246EB" w:rsidRPr="00F7466A" w:rsidRDefault="000246EB" w:rsidP="000246E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　　　　　TEL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：０８６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>-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２５６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>-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７１０１</w:t>
      </w:r>
    </w:p>
    <w:p w14:paraId="70521984" w14:textId="7D422434" w:rsidR="00CC730E" w:rsidRPr="00F7466A" w:rsidRDefault="000246EB" w:rsidP="000246EB">
      <w:pPr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FAX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：０８６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>-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２５６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>-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７１０５</w:t>
      </w:r>
    </w:p>
    <w:p w14:paraId="08446CB2" w14:textId="0FE39384" w:rsidR="00693ECA" w:rsidRPr="00557B4B" w:rsidRDefault="00CC730E" w:rsidP="00CC730E">
      <w:pPr>
        <w:rPr>
          <w:sz w:val="22"/>
        </w:rPr>
      </w:pP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　　　　　　　　　　　</w:t>
      </w:r>
      <w:r w:rsidRPr="00F746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F7466A">
        <w:rPr>
          <w:rFonts w:ascii="ＭＳ 明朝" w:eastAsia="ＭＳ 明朝" w:hAnsi="ＭＳ 明朝" w:cs="ＭＳ 明朝"/>
          <w:color w:val="000000"/>
          <w:kern w:val="0"/>
          <w:sz w:val="22"/>
        </w:rPr>
        <w:t>E-mail</w:t>
      </w:r>
      <w:r w:rsidRPr="00F7466A">
        <w:rPr>
          <w:rFonts w:hint="eastAsia"/>
          <w:sz w:val="22"/>
        </w:rPr>
        <w:t xml:space="preserve"> </w:t>
      </w:r>
      <w:hyperlink r:id="rId7" w:history="1">
        <w:r w:rsidR="00486A47" w:rsidRPr="003F06C4">
          <w:rPr>
            <w:rStyle w:val="a8"/>
            <w:sz w:val="22"/>
          </w:rPr>
          <w:t>kokuspo@okayama-taikyo.or.jp</w:t>
        </w:r>
      </w:hyperlink>
    </w:p>
    <w:sectPr w:rsidR="00693ECA" w:rsidRPr="00557B4B" w:rsidSect="00E42CCC">
      <w:pgSz w:w="11906" w:h="16838" w:code="9"/>
      <w:pgMar w:top="1304" w:right="1077" w:bottom="1021" w:left="1077" w:header="851" w:footer="992" w:gutter="0"/>
      <w:cols w:space="425"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EEF2" w14:textId="77777777" w:rsidR="000D2924" w:rsidRDefault="000D2924" w:rsidP="00325EFE">
      <w:r>
        <w:separator/>
      </w:r>
    </w:p>
  </w:endnote>
  <w:endnote w:type="continuationSeparator" w:id="0">
    <w:p w14:paraId="2BCF0F1E" w14:textId="77777777" w:rsidR="000D2924" w:rsidRDefault="000D2924" w:rsidP="0032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53C70" w14:textId="77777777" w:rsidR="000D2924" w:rsidRDefault="000D2924" w:rsidP="00325EFE">
      <w:r>
        <w:separator/>
      </w:r>
    </w:p>
  </w:footnote>
  <w:footnote w:type="continuationSeparator" w:id="0">
    <w:p w14:paraId="6C1209E6" w14:textId="77777777" w:rsidR="000D2924" w:rsidRDefault="000D2924" w:rsidP="0032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D594D"/>
    <w:multiLevelType w:val="hybridMultilevel"/>
    <w:tmpl w:val="16B0D5BC"/>
    <w:lvl w:ilvl="0" w:tplc="E5C8D9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573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CC"/>
    <w:rsid w:val="000246EB"/>
    <w:rsid w:val="00050916"/>
    <w:rsid w:val="00076CBB"/>
    <w:rsid w:val="00092784"/>
    <w:rsid w:val="000D2924"/>
    <w:rsid w:val="00106D25"/>
    <w:rsid w:val="001676D1"/>
    <w:rsid w:val="00194D2B"/>
    <w:rsid w:val="00212D59"/>
    <w:rsid w:val="00223964"/>
    <w:rsid w:val="002E3D2E"/>
    <w:rsid w:val="00325EFE"/>
    <w:rsid w:val="003500AF"/>
    <w:rsid w:val="003578A9"/>
    <w:rsid w:val="00362B8B"/>
    <w:rsid w:val="004026F1"/>
    <w:rsid w:val="00484B4B"/>
    <w:rsid w:val="00486A47"/>
    <w:rsid w:val="004E7DE3"/>
    <w:rsid w:val="00515664"/>
    <w:rsid w:val="00557B4B"/>
    <w:rsid w:val="00571041"/>
    <w:rsid w:val="005C74C6"/>
    <w:rsid w:val="00621967"/>
    <w:rsid w:val="00693ECA"/>
    <w:rsid w:val="007174C4"/>
    <w:rsid w:val="0073031C"/>
    <w:rsid w:val="00836824"/>
    <w:rsid w:val="008918E1"/>
    <w:rsid w:val="008D4031"/>
    <w:rsid w:val="008E1152"/>
    <w:rsid w:val="008E57D8"/>
    <w:rsid w:val="00950158"/>
    <w:rsid w:val="00963D7D"/>
    <w:rsid w:val="00981F94"/>
    <w:rsid w:val="00997008"/>
    <w:rsid w:val="00A371A1"/>
    <w:rsid w:val="00AB4AFC"/>
    <w:rsid w:val="00AD1A6D"/>
    <w:rsid w:val="00B46355"/>
    <w:rsid w:val="00B947F0"/>
    <w:rsid w:val="00C90535"/>
    <w:rsid w:val="00CC730E"/>
    <w:rsid w:val="00D0745B"/>
    <w:rsid w:val="00D44C15"/>
    <w:rsid w:val="00D64814"/>
    <w:rsid w:val="00D80D5E"/>
    <w:rsid w:val="00DD6CCB"/>
    <w:rsid w:val="00E42CCC"/>
    <w:rsid w:val="00EF40FE"/>
    <w:rsid w:val="00F7466A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ADB1F"/>
  <w15:chartTrackingRefBased/>
  <w15:docId w15:val="{9747F09C-08DE-448A-82FB-93869203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EFE"/>
  </w:style>
  <w:style w:type="paragraph" w:styleId="a6">
    <w:name w:val="footer"/>
    <w:basedOn w:val="a"/>
    <w:link w:val="a7"/>
    <w:uiPriority w:val="99"/>
    <w:unhideWhenUsed/>
    <w:rsid w:val="00325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EFE"/>
  </w:style>
  <w:style w:type="character" w:styleId="a8">
    <w:name w:val="Hyperlink"/>
    <w:basedOn w:val="a0"/>
    <w:uiPriority w:val="99"/>
    <w:unhideWhenUsed/>
    <w:rsid w:val="00693EC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3EC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026F1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836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po@okayama-tai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taikyo-PC4</dc:creator>
  <cp:keywords/>
  <dc:description/>
  <cp:lastModifiedBy>浩次郎 中山</cp:lastModifiedBy>
  <cp:revision>3</cp:revision>
  <dcterms:created xsi:type="dcterms:W3CDTF">2024-03-25T02:03:00Z</dcterms:created>
  <dcterms:modified xsi:type="dcterms:W3CDTF">2024-05-30T04:50:00Z</dcterms:modified>
</cp:coreProperties>
</file>